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1" w:rsidRPr="00AA16E2" w:rsidRDefault="00BE46C3" w:rsidP="00AC2348">
      <w:pPr>
        <w:pStyle w:val="af"/>
        <w:rPr>
          <w:sz w:val="24"/>
        </w:rPr>
      </w:pPr>
      <w:bookmarkStart w:id="0" w:name="_GoBack"/>
      <w:bookmarkEnd w:id="0"/>
      <w:r>
        <w:rPr>
          <w:rFonts w:hint="eastAsia"/>
        </w:rPr>
        <w:t>（掲載例</w:t>
      </w:r>
      <w:r w:rsidR="00AA16E2" w:rsidRPr="00AA16E2">
        <w:rPr>
          <w:rFonts w:hint="eastAsia"/>
        </w:rPr>
        <w:t>）</w:t>
      </w:r>
    </w:p>
    <w:p w:rsidR="00221C97" w:rsidRPr="00031627" w:rsidRDefault="00684FEE" w:rsidP="00684FEE">
      <w:pPr>
        <w:ind w:firstLineChars="200" w:firstLine="562"/>
        <w:rPr>
          <w:rFonts w:asciiTheme="minorEastAsia" w:hAnsiTheme="minorEastAsia" w:cs="ＤＦ平成明朝体W3"/>
          <w:sz w:val="28"/>
          <w:szCs w:val="24"/>
        </w:rPr>
      </w:pPr>
      <w:r w:rsidRPr="00031627">
        <w:rPr>
          <w:rFonts w:asciiTheme="minorEastAsia" w:hAnsiTheme="minorEastAsia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D5A28" wp14:editId="54189E9A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575310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762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2166" w:rsidRDefault="009660EB" w:rsidP="00684FEE">
                            <w:pPr>
                              <w:ind w:firstLineChars="100" w:firstLine="280"/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株式会社　県</w:t>
                            </w:r>
                            <w:r w:rsidR="00495E9C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南</w:t>
                            </w:r>
                            <w:r w:rsidR="002E2D12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精密</w:t>
                            </w:r>
                            <w:r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工業　～難削材・セラミック加工なら当社へ～</w:t>
                            </w:r>
                          </w:p>
                          <w:p w:rsidR="00AF2166" w:rsidRDefault="00AF2166" w:rsidP="00684FEE">
                            <w:pPr>
                              <w:ind w:firstLineChars="100" w:firstLine="280"/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</w:p>
                          <w:p w:rsidR="00AF2166" w:rsidRDefault="00AF2166" w:rsidP="00684FEE">
                            <w:pPr>
                              <w:ind w:firstLineChars="100" w:firstLine="280"/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</w:p>
                          <w:p w:rsidR="00AF2166" w:rsidRPr="00A459F9" w:rsidRDefault="00AF2166" w:rsidP="00684FEE">
                            <w:pPr>
                              <w:ind w:firstLineChars="100" w:firstLine="280"/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せつ設備</w:t>
                            </w:r>
                          </w:p>
                          <w:p w:rsidR="00AF2166" w:rsidRPr="00A459F9" w:rsidRDefault="00AF2166" w:rsidP="00684FEE">
                            <w:pPr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</w:p>
                          <w:p w:rsidR="00AF2166" w:rsidRPr="00A459F9" w:rsidRDefault="00AF2166" w:rsidP="00684FEE">
                            <w:pPr>
                              <w:jc w:val="left"/>
                              <w:rPr>
                                <w:rFonts w:ascii="HG正楷書体-PRO" w:eastAsia="HG正楷書体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pt;margin-top:1.85pt;width:453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" fillcolor="#e6b9b8" stroked="f" strokeweight=".5pt">
                <v:textbox>
                  <w:txbxContent>
                    <w:p w:rsidR="00AF2166" w:rsidRDefault="009660EB" w:rsidP="00684FEE">
                      <w:pPr>
                        <w:ind w:firstLineChars="100" w:firstLine="280"/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  <w:r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株式会社　県</w:t>
                      </w:r>
                      <w:r w:rsidR="00495E9C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南</w:t>
                      </w:r>
                      <w:r w:rsidR="002E2D12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精密</w:t>
                      </w:r>
                      <w:r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工業　～難削材・セラミック加工なら当社へ～</w:t>
                      </w:r>
                    </w:p>
                    <w:p w:rsidR="00AF2166" w:rsidRDefault="00AF2166" w:rsidP="00684FEE">
                      <w:pPr>
                        <w:ind w:firstLineChars="100" w:firstLine="280"/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  <w:r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 xml:space="preserve">　　</w:t>
                      </w:r>
                    </w:p>
                    <w:p w:rsidR="00AF2166" w:rsidRDefault="00AF2166" w:rsidP="00684FEE">
                      <w:pPr>
                        <w:ind w:firstLineChars="100" w:firstLine="280"/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</w:p>
                    <w:p w:rsidR="00AF2166" w:rsidRPr="00A459F9" w:rsidRDefault="00AF2166" w:rsidP="00684FEE">
                      <w:pPr>
                        <w:ind w:firstLineChars="100" w:firstLine="280"/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  <w:r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せつ設備</w:t>
                      </w:r>
                    </w:p>
                    <w:p w:rsidR="00AF2166" w:rsidRPr="00A459F9" w:rsidRDefault="00AF2166" w:rsidP="00684FEE">
                      <w:pPr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</w:p>
                    <w:p w:rsidR="00AF2166" w:rsidRPr="00A459F9" w:rsidRDefault="00AF2166" w:rsidP="00684FEE">
                      <w:pPr>
                        <w:jc w:val="left"/>
                        <w:rPr>
                          <w:rFonts w:ascii="HG正楷書体-PRO" w:eastAsia="HG正楷書体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8F2">
        <w:rPr>
          <w:rFonts w:asciiTheme="minorEastAsia" w:hAnsiTheme="minorEastAsia" w:cs="ＤＦ平成明朝体W3" w:hint="eastAsia"/>
          <w:sz w:val="28"/>
          <w:szCs w:val="24"/>
        </w:rPr>
        <w:t xml:space="preserve">　　　</w:t>
      </w:r>
    </w:p>
    <w:p w:rsidR="008258C9" w:rsidRPr="005D30C2" w:rsidRDefault="00221C97" w:rsidP="005D30C2">
      <w:pPr>
        <w:pStyle w:val="a5"/>
        <w:widowControl/>
        <w:ind w:leftChars="0" w:left="660"/>
        <w:rPr>
          <w:rFonts w:asciiTheme="minorEastAsia" w:hAnsiTheme="minorEastAsia" w:cs="ＤＦ平成明朝体W3"/>
          <w:sz w:val="24"/>
          <w:szCs w:val="24"/>
        </w:rPr>
      </w:pPr>
      <w:r w:rsidRPr="00031627">
        <w:rPr>
          <w:rFonts w:asciiTheme="minorEastAsia" w:hAnsiTheme="minorEastAsia" w:cs="ＤＦ平成明朝体W3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CF790" wp14:editId="5E023DE8">
                <wp:simplePos x="0" y="0"/>
                <wp:positionH relativeFrom="column">
                  <wp:posOffset>4481195</wp:posOffset>
                </wp:positionH>
                <wp:positionV relativeFrom="paragraph">
                  <wp:posOffset>27305</wp:posOffset>
                </wp:positionV>
                <wp:extent cx="1371600" cy="1800225"/>
                <wp:effectExtent l="0" t="0" r="0" b="95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66" w:rsidRDefault="008F5674" w:rsidP="00221C97">
                            <w:r>
                              <w:rPr>
                                <w:rFonts w:asciiTheme="minorEastAsia" w:hAnsiTheme="minorEastAsia" w:cs="ＤＦ平成明朝体W3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46953E" wp14:editId="77D85D30">
                                  <wp:extent cx="1340606" cy="1485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kuch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006" cy="1486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2.85pt;margin-top:2.15pt;width:108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" stroked="f">
                <v:textbox>
                  <w:txbxContent>
                    <w:p w:rsidR="00AF2166" w:rsidRDefault="008F5674" w:rsidP="00221C97">
                      <w:r>
                        <w:rPr>
                          <w:rFonts w:asciiTheme="minorEastAsia" w:hAnsiTheme="minorEastAsia" w:cs="ＤＦ平成明朝体W3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46953E" wp14:editId="77D85D30">
                            <wp:extent cx="1340606" cy="1485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kuch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006" cy="1486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C97" w:rsidRPr="00031627" w:rsidRDefault="00221C97" w:rsidP="00221C97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 w:rsidRPr="00031627">
        <w:rPr>
          <w:rFonts w:asciiTheme="minorEastAsia" w:hAnsiTheme="minorEastAsia" w:cs="ＤＦ平成明朝体W3" w:hint="eastAsia"/>
          <w:sz w:val="24"/>
          <w:szCs w:val="24"/>
        </w:rPr>
        <w:t>所在地：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>秋田県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横手市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>○○</w:t>
      </w:r>
    </w:p>
    <w:p w:rsidR="005D30C2" w:rsidRDefault="00D068F2" w:rsidP="005D30C2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代表者：取締役社長　県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南</w:t>
      </w:r>
      <w:r>
        <w:rPr>
          <w:rFonts w:asciiTheme="minorEastAsia" w:hAnsiTheme="minorEastAsia" w:cs="ＤＦ平成明朝体W3" w:hint="eastAsia"/>
          <w:sz w:val="24"/>
          <w:szCs w:val="24"/>
        </w:rPr>
        <w:t xml:space="preserve">　太郎</w:t>
      </w:r>
    </w:p>
    <w:p w:rsidR="00221C97" w:rsidRPr="005D30C2" w:rsidRDefault="005D30C2" w:rsidP="005D30C2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業　種：</w:t>
      </w:r>
      <w:r w:rsidR="002E2D12">
        <w:rPr>
          <w:rFonts w:asciiTheme="minorEastAsia" w:hAnsiTheme="minorEastAsia" w:cs="ＤＦ平成明朝体W3" w:hint="eastAsia"/>
          <w:sz w:val="24"/>
          <w:szCs w:val="24"/>
        </w:rPr>
        <w:t>精密部品</w:t>
      </w:r>
      <w:r>
        <w:rPr>
          <w:rFonts w:asciiTheme="minorEastAsia" w:hAnsiTheme="minorEastAsia" w:cs="ＤＦ平成明朝体W3" w:hint="eastAsia"/>
          <w:sz w:val="24"/>
          <w:szCs w:val="24"/>
        </w:rPr>
        <w:t>製造</w:t>
      </w:r>
    </w:p>
    <w:p w:rsidR="00D068F2" w:rsidRDefault="00D068F2" w:rsidP="00221C97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ＴＥＬ：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0182-○○-○○○○</w:t>
      </w:r>
    </w:p>
    <w:p w:rsidR="00D068F2" w:rsidRDefault="005D30C2" w:rsidP="00221C97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Ｈ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>
        <w:rPr>
          <w:rFonts w:asciiTheme="minorEastAsia" w:hAnsiTheme="minorEastAsia" w:cs="ＤＦ平成明朝体W3" w:hint="eastAsia"/>
          <w:sz w:val="24"/>
          <w:szCs w:val="24"/>
        </w:rPr>
        <w:t>Ｐ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：www.kenan-kikai-**.**.jp</w:t>
      </w:r>
    </w:p>
    <w:p w:rsidR="00221C97" w:rsidRDefault="005D30C2" w:rsidP="00221C97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メールアドレス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>：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info@kennan-kikai-**.**.jp</w:t>
      </w:r>
    </w:p>
    <w:p w:rsidR="00D068F2" w:rsidRPr="007A53B1" w:rsidRDefault="007A53B1" w:rsidP="007A53B1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○　</w:t>
      </w:r>
      <w:r w:rsidR="00D068F2" w:rsidRPr="007A53B1">
        <w:rPr>
          <w:rFonts w:asciiTheme="minorEastAsia" w:hAnsiTheme="minorEastAsia" w:cs="ＤＦ平成明朝体W3" w:hint="eastAsia"/>
          <w:sz w:val="24"/>
          <w:szCs w:val="24"/>
        </w:rPr>
        <w:t>担当者：総務部　県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南</w:t>
      </w:r>
      <w:r w:rsidR="00D068F2" w:rsidRPr="007A53B1">
        <w:rPr>
          <w:rFonts w:asciiTheme="minorEastAsia" w:hAnsiTheme="minorEastAsia" w:cs="ＤＦ平成明朝体W3" w:hint="eastAsia"/>
          <w:sz w:val="24"/>
          <w:szCs w:val="24"/>
        </w:rPr>
        <w:t xml:space="preserve">　次郎</w:t>
      </w:r>
    </w:p>
    <w:p w:rsidR="002B7E61" w:rsidRPr="002B7E61" w:rsidRDefault="007A53B1" w:rsidP="002B7E61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○　</w:t>
      </w:r>
      <w:r w:rsidR="002B7E61" w:rsidRPr="002B7E61">
        <w:rPr>
          <w:rFonts w:asciiTheme="minorEastAsia" w:hAnsiTheme="minorEastAsia" w:cs="ＤＦ平成明朝体W3" w:hint="eastAsia"/>
          <w:sz w:val="24"/>
          <w:szCs w:val="24"/>
        </w:rPr>
        <w:t>会　社　紹　介</w:t>
      </w:r>
      <w:r w:rsidR="005D30C2">
        <w:rPr>
          <w:rFonts w:asciiTheme="minorEastAsia" w:hAnsiTheme="minorEastAsia" w:cs="ＤＦ平成明朝体W3" w:hint="eastAsia"/>
          <w:sz w:val="24"/>
          <w:szCs w:val="24"/>
        </w:rPr>
        <w:t>（今まで取り組んできたこと）</w:t>
      </w:r>
    </w:p>
    <w:p w:rsidR="002B7E61" w:rsidRPr="002B7E61" w:rsidRDefault="000A0D98" w:rsidP="004D37A8">
      <w:pPr>
        <w:widowControl/>
        <w:ind w:leftChars="100" w:left="21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・当社は昭和４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０年に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横手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市</w:t>
      </w:r>
      <w:r w:rsidR="006576B5">
        <w:rPr>
          <w:rFonts w:asciiTheme="minorEastAsia" w:hAnsiTheme="minorEastAsia" w:cs="ＤＦ平成明朝体W3" w:hint="eastAsia"/>
          <w:sz w:val="24"/>
          <w:szCs w:val="24"/>
        </w:rPr>
        <w:t>○○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で創業。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先代から、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「</w:t>
      </w:r>
      <w:r w:rsidR="004D37A8">
        <w:rPr>
          <w:rFonts w:asciiTheme="minorEastAsia" w:hAnsiTheme="minorEastAsia" w:cs="ＤＦ平成明朝体W3" w:hint="eastAsia"/>
          <w:sz w:val="24"/>
          <w:szCs w:val="24"/>
        </w:rPr>
        <w:t>１００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年続くものづくり</w:t>
      </w:r>
      <w:r w:rsidR="004D37A8">
        <w:rPr>
          <w:rFonts w:asciiTheme="minorEastAsia" w:hAnsiTheme="minorEastAsia" w:cs="ＤＦ平成明朝体W3" w:hint="eastAsia"/>
          <w:sz w:val="24"/>
          <w:szCs w:val="24"/>
        </w:rPr>
        <w:t>企業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」をコンセプトにお客様の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期待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を形にすることに取り組んで</w:t>
      </w:r>
      <w:r w:rsidR="006576B5">
        <w:rPr>
          <w:rFonts w:asciiTheme="minorEastAsia" w:hAnsiTheme="minorEastAsia" w:cs="ＤＦ平成明朝体W3" w:hint="eastAsia"/>
          <w:sz w:val="24"/>
          <w:szCs w:val="24"/>
        </w:rPr>
        <w:t>き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ました。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金属素材の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精密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部品</w:t>
      </w:r>
      <w:r w:rsidR="00065514">
        <w:rPr>
          <w:rFonts w:asciiTheme="minorEastAsia" w:hAnsiTheme="minorEastAsia" w:cs="ＤＦ平成明朝体W3" w:hint="eastAsia"/>
          <w:sz w:val="24"/>
          <w:szCs w:val="24"/>
        </w:rPr>
        <w:t>製造</w:t>
      </w:r>
      <w:r w:rsidR="00957F78">
        <w:rPr>
          <w:rFonts w:asciiTheme="minorEastAsia" w:hAnsiTheme="minorEastAsia" w:cs="ＤＦ平成明朝体W3" w:hint="eastAsia"/>
          <w:sz w:val="24"/>
          <w:szCs w:val="24"/>
        </w:rPr>
        <w:t>業者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として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時計から自動車部品に至るまで、</w:t>
      </w:r>
      <w:r w:rsidR="006576B5">
        <w:rPr>
          <w:rFonts w:asciiTheme="minorEastAsia" w:hAnsiTheme="minorEastAsia" w:cs="ＤＦ平成明朝体W3" w:hint="eastAsia"/>
          <w:sz w:val="24"/>
          <w:szCs w:val="24"/>
        </w:rPr>
        <w:t>１００社を超える、</w:t>
      </w:r>
      <w:r w:rsidR="00495E9C">
        <w:rPr>
          <w:rFonts w:asciiTheme="minorEastAsia" w:hAnsiTheme="minorEastAsia" w:cs="ＤＦ平成明朝体W3" w:hint="eastAsia"/>
          <w:sz w:val="24"/>
          <w:szCs w:val="24"/>
        </w:rPr>
        <w:t>多くの業種</w:t>
      </w:r>
      <w:r w:rsidR="006576B5">
        <w:rPr>
          <w:rFonts w:asciiTheme="minorEastAsia" w:hAnsiTheme="minorEastAsia" w:cs="ＤＦ平成明朝体W3" w:hint="eastAsia"/>
          <w:sz w:val="24"/>
          <w:szCs w:val="24"/>
        </w:rPr>
        <w:t>の皆様にお取引</w:t>
      </w:r>
      <w:r w:rsidR="009A2CF8">
        <w:rPr>
          <w:rFonts w:asciiTheme="minorEastAsia" w:hAnsiTheme="minorEastAsia" w:cs="ＤＦ平成明朝体W3" w:hint="eastAsia"/>
          <w:sz w:val="24"/>
          <w:szCs w:val="24"/>
        </w:rPr>
        <w:t>頂いて</w:t>
      </w:r>
      <w:r w:rsidR="006576B5">
        <w:rPr>
          <w:rFonts w:asciiTheme="minorEastAsia" w:hAnsiTheme="minorEastAsia" w:cs="ＤＦ平成明朝体W3" w:hint="eastAsia"/>
          <w:sz w:val="24"/>
          <w:szCs w:val="24"/>
        </w:rPr>
        <w:t>おります。</w:t>
      </w:r>
      <w:r w:rsidR="00AF2166">
        <w:rPr>
          <w:rFonts w:asciiTheme="minorEastAsia" w:hAnsiTheme="minorEastAsia" w:cs="ＤＦ平成明朝体W3" w:hint="eastAsia"/>
          <w:sz w:val="24"/>
          <w:szCs w:val="24"/>
        </w:rPr>
        <w:t>今後も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新たな技術の開発と摘要業種の</w:t>
      </w:r>
      <w:r w:rsidR="00AF2166">
        <w:rPr>
          <w:rFonts w:asciiTheme="minorEastAsia" w:hAnsiTheme="minorEastAsia" w:cs="ＤＦ平成明朝体W3" w:hint="eastAsia"/>
          <w:sz w:val="24"/>
          <w:szCs w:val="24"/>
        </w:rPr>
        <w:t>拡大を図っていきます。</w:t>
      </w:r>
    </w:p>
    <w:p w:rsidR="00AF2166" w:rsidRDefault="00AF2166" w:rsidP="00AF2166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　　　　　　　　　　　　　　　　　　　　　　　　　　　　　　（２００字以内）</w:t>
      </w:r>
    </w:p>
    <w:p w:rsidR="005D30C2" w:rsidRDefault="00AF2166" w:rsidP="00AF2166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○</w:t>
      </w:r>
      <w:r w:rsidR="00E45FFF">
        <w:rPr>
          <w:rFonts w:asciiTheme="minorEastAsia" w:hAnsiTheme="minorEastAsia" w:cs="ＤＦ平成明朝体W3" w:hint="eastAsia"/>
          <w:sz w:val="24"/>
          <w:szCs w:val="24"/>
        </w:rPr>
        <w:t>現在取り組んでいること・今後取り組みたいこと</w:t>
      </w:r>
      <w:r w:rsidR="002B7E61"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 w:rsidR="002B7E61" w:rsidRPr="002B7E61">
        <w:rPr>
          <w:rFonts w:asciiTheme="minorEastAsia" w:hAnsiTheme="minorEastAsia" w:cs="ＤＦ平成明朝体W3" w:hint="eastAsia"/>
          <w:sz w:val="24"/>
          <w:szCs w:val="24"/>
        </w:rPr>
        <w:t xml:space="preserve">　　</w:t>
      </w:r>
    </w:p>
    <w:p w:rsidR="00A36482" w:rsidRDefault="00AF2166" w:rsidP="00A36482">
      <w:pPr>
        <w:widowControl/>
        <w:ind w:leftChars="100" w:left="21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・</w:t>
      </w:r>
      <w:r w:rsidR="000A0D98">
        <w:rPr>
          <w:rFonts w:asciiTheme="minorEastAsia" w:hAnsiTheme="minorEastAsia" w:cs="ＤＦ平成明朝体W3" w:hint="eastAsia"/>
          <w:sz w:val="24"/>
          <w:szCs w:val="24"/>
        </w:rPr>
        <w:t>５０年以上培ってきた当社の技術を活かし、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現在は、地域の○社らとともにコンソーシアムを作って、</w:t>
      </w:r>
      <w:r w:rsidR="000A0D98">
        <w:rPr>
          <w:rFonts w:asciiTheme="minorEastAsia" w:hAnsiTheme="minorEastAsia" w:cs="ＤＦ平成明朝体W3" w:hint="eastAsia"/>
          <w:sz w:val="24"/>
          <w:szCs w:val="24"/>
        </w:rPr>
        <w:t>新たに航空機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用通信機</w:t>
      </w:r>
      <w:r w:rsidR="000A0D98">
        <w:rPr>
          <w:rFonts w:asciiTheme="minorEastAsia" w:hAnsiTheme="minorEastAsia" w:cs="ＤＦ平成明朝体W3" w:hint="eastAsia"/>
          <w:sz w:val="24"/>
          <w:szCs w:val="24"/>
        </w:rPr>
        <w:t>部品への新規参入を目指して</w:t>
      </w:r>
      <w:r w:rsidR="00735DDB">
        <w:rPr>
          <w:rFonts w:asciiTheme="minorEastAsia" w:hAnsiTheme="minorEastAsia" w:cs="ＤＦ平成明朝体W3" w:hint="eastAsia"/>
          <w:sz w:val="24"/>
          <w:szCs w:val="24"/>
        </w:rPr>
        <w:t>取り組んで</w:t>
      </w:r>
      <w:r w:rsidR="000A0D98">
        <w:rPr>
          <w:rFonts w:asciiTheme="minorEastAsia" w:hAnsiTheme="minorEastAsia" w:cs="ＤＦ平成明朝体W3" w:hint="eastAsia"/>
          <w:sz w:val="24"/>
          <w:szCs w:val="24"/>
        </w:rPr>
        <w:t>おります。また、高齢化の時代を迎え、新たに医療用器具の開発・製造など時代のニーズに合わせ</w:t>
      </w:r>
      <w:r w:rsidR="00A36482">
        <w:rPr>
          <w:rFonts w:asciiTheme="minorEastAsia" w:hAnsiTheme="minorEastAsia" w:cs="ＤＦ平成明朝体W3" w:hint="eastAsia"/>
          <w:sz w:val="24"/>
          <w:szCs w:val="24"/>
        </w:rPr>
        <w:t>医療分野</w:t>
      </w:r>
      <w:r w:rsidR="000A0D98">
        <w:rPr>
          <w:rFonts w:asciiTheme="minorEastAsia" w:hAnsiTheme="minorEastAsia" w:cs="ＤＦ平成明朝体W3" w:hint="eastAsia"/>
          <w:sz w:val="24"/>
          <w:szCs w:val="24"/>
        </w:rPr>
        <w:t>への参入も併せて検討しております。</w:t>
      </w:r>
      <w:r w:rsidR="00A36482">
        <w:rPr>
          <w:rFonts w:asciiTheme="minorEastAsia" w:hAnsiTheme="minorEastAsia" w:cs="ＤＦ平成明朝体W3" w:hint="eastAsia"/>
          <w:sz w:val="24"/>
          <w:szCs w:val="24"/>
        </w:rPr>
        <w:t xml:space="preserve">是非、当社にご興味を持たれた方がおりましたらお問い合わせ下さい。　　　　　　　　　　　　　　　　　　　</w:t>
      </w:r>
    </w:p>
    <w:p w:rsidR="00A36482" w:rsidRDefault="00A36482" w:rsidP="00A36482">
      <w:pPr>
        <w:widowControl/>
        <w:ind w:leftChars="100" w:left="210" w:firstLineChars="2900" w:firstLine="696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（２００字以内）　　　　　　　　　　　　　　</w:t>
      </w:r>
    </w:p>
    <w:p w:rsidR="006E7F1B" w:rsidRDefault="00A36482" w:rsidP="00A36482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○</w:t>
      </w:r>
      <w:r w:rsidR="002B7E61" w:rsidRPr="002B7E61">
        <w:rPr>
          <w:rFonts w:asciiTheme="minorEastAsia" w:hAnsiTheme="minorEastAsia" w:cs="ＤＦ平成明朝体W3" w:hint="eastAsia"/>
          <w:sz w:val="24"/>
          <w:szCs w:val="24"/>
        </w:rPr>
        <w:t>その他写真２枚程度</w:t>
      </w:r>
    </w:p>
    <w:p w:rsidR="00D068F2" w:rsidRDefault="004D37A8" w:rsidP="00251F9F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（製品写真・商談様子や店舗など任意のもの）</w:t>
      </w:r>
    </w:p>
    <w:p w:rsidR="00D068F2" w:rsidRDefault="008F5674" w:rsidP="008F5674">
      <w:pPr>
        <w:widowControl/>
        <w:ind w:firstLineChars="100" w:firstLine="210"/>
        <w:rPr>
          <w:rFonts w:asciiTheme="minorEastAsia" w:hAnsiTheme="minorEastAsia" w:cs="ＤＦ平成明朝体W3"/>
          <w:sz w:val="24"/>
          <w:szCs w:val="24"/>
        </w:rPr>
      </w:pPr>
      <w:r>
        <w:rPr>
          <w:noProof/>
        </w:rPr>
        <w:drawing>
          <wp:inline distT="0" distB="0" distL="0" distR="0" wp14:anchorId="14BFD6D3" wp14:editId="016C632B">
            <wp:extent cx="1733550" cy="1157145"/>
            <wp:effectExtent l="0" t="0" r="0" b="5080"/>
            <wp:docPr id="2" name="図 2" descr="http://expresswatchclockrepair.com/wp-content/uploads/2011/07/watch-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watchclockrepair.com/wp-content/uploads/2011/07/watch-repai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17" cy="11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62B2EE7A" wp14:editId="0573B815">
            <wp:extent cx="1791898" cy="1143000"/>
            <wp:effectExtent l="0" t="0" r="0" b="0"/>
            <wp:docPr id="3" name="図 3" descr="https://www.oemmfginc.com/wp-content/uploads/2011/07/oem-service-machining-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emmfginc.com/wp-content/uploads/2011/07/oem-service-machining-par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42" cy="11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359EC048" wp14:editId="26434FFE">
            <wp:extent cx="1771650" cy="1128560"/>
            <wp:effectExtent l="0" t="0" r="0" b="0"/>
            <wp:docPr id="4" name="図 4" descr="「medical inject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edical inject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F2" w:rsidRDefault="00D068F2" w:rsidP="00251F9F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sectPr w:rsidR="00D068F2" w:rsidSect="009C14BF">
      <w:pgSz w:w="11906" w:h="16838" w:code="9"/>
      <w:pgMar w:top="1418" w:right="1133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52" w:rsidRDefault="009E2652" w:rsidP="00F47C31">
      <w:r>
        <w:separator/>
      </w:r>
    </w:p>
  </w:endnote>
  <w:endnote w:type="continuationSeparator" w:id="0">
    <w:p w:rsidR="009E2652" w:rsidRDefault="009E2652" w:rsidP="00F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52" w:rsidRDefault="009E2652" w:rsidP="00F47C31">
      <w:r>
        <w:separator/>
      </w:r>
    </w:p>
  </w:footnote>
  <w:footnote w:type="continuationSeparator" w:id="0">
    <w:p w:rsidR="009E2652" w:rsidRDefault="009E2652" w:rsidP="00F4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6F"/>
    <w:multiLevelType w:val="hybridMultilevel"/>
    <w:tmpl w:val="125E0588"/>
    <w:lvl w:ilvl="0" w:tplc="C7C2DB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05675F"/>
    <w:multiLevelType w:val="hybridMultilevel"/>
    <w:tmpl w:val="06AC718E"/>
    <w:lvl w:ilvl="0" w:tplc="A3F225E2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364FC7"/>
    <w:multiLevelType w:val="hybridMultilevel"/>
    <w:tmpl w:val="E3C0EC2E"/>
    <w:lvl w:ilvl="0" w:tplc="1E7A7AF4">
      <w:start w:val="1"/>
      <w:numFmt w:val="bullet"/>
      <w:lvlText w:val="○"/>
      <w:lvlJc w:val="left"/>
      <w:pPr>
        <w:ind w:left="660" w:hanging="420"/>
      </w:pPr>
      <w:rPr>
        <w:rFonts w:ascii="ＤＨＰ平成明朝体W3" w:eastAsia="ＤＨＰ平成明朝体W3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EF6D09"/>
    <w:multiLevelType w:val="hybridMultilevel"/>
    <w:tmpl w:val="2FECDE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20E9B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1BB0EA7"/>
    <w:multiLevelType w:val="hybridMultilevel"/>
    <w:tmpl w:val="8B68B8D0"/>
    <w:lvl w:ilvl="0" w:tplc="070EE838">
      <w:start w:val="1"/>
      <w:numFmt w:val="bullet"/>
      <w:lvlText w:val="○"/>
      <w:lvlJc w:val="left"/>
      <w:pPr>
        <w:ind w:left="660" w:hanging="420"/>
      </w:pPr>
      <w:rPr>
        <w:rFonts w:ascii="ＤＨＰ平成明朝体W3" w:eastAsia="ＤＨＰ平成明朝体W3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11B728B"/>
    <w:multiLevelType w:val="hybridMultilevel"/>
    <w:tmpl w:val="D07EFFFC"/>
    <w:lvl w:ilvl="0" w:tplc="2DA68FD2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921915"/>
    <w:multiLevelType w:val="hybridMultilevel"/>
    <w:tmpl w:val="F45878F6"/>
    <w:lvl w:ilvl="0" w:tplc="2DA68FD2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2"/>
    <w:rsid w:val="00003EA3"/>
    <w:rsid w:val="000223B1"/>
    <w:rsid w:val="00026CA9"/>
    <w:rsid w:val="00027F7A"/>
    <w:rsid w:val="00031627"/>
    <w:rsid w:val="00033015"/>
    <w:rsid w:val="0003654D"/>
    <w:rsid w:val="00050668"/>
    <w:rsid w:val="00050C7D"/>
    <w:rsid w:val="00065514"/>
    <w:rsid w:val="00085EC0"/>
    <w:rsid w:val="000A0D98"/>
    <w:rsid w:val="000F7B12"/>
    <w:rsid w:val="001061E4"/>
    <w:rsid w:val="00131248"/>
    <w:rsid w:val="00134E1F"/>
    <w:rsid w:val="001424DF"/>
    <w:rsid w:val="00155E31"/>
    <w:rsid w:val="001577CB"/>
    <w:rsid w:val="001672B9"/>
    <w:rsid w:val="00170267"/>
    <w:rsid w:val="00190DD0"/>
    <w:rsid w:val="001C3D30"/>
    <w:rsid w:val="001C7C76"/>
    <w:rsid w:val="001D79FF"/>
    <w:rsid w:val="002148FC"/>
    <w:rsid w:val="0021644B"/>
    <w:rsid w:val="00221C97"/>
    <w:rsid w:val="00242365"/>
    <w:rsid w:val="002473DD"/>
    <w:rsid w:val="00251F9F"/>
    <w:rsid w:val="00274D6D"/>
    <w:rsid w:val="0028067D"/>
    <w:rsid w:val="00286BAF"/>
    <w:rsid w:val="002B007F"/>
    <w:rsid w:val="002B7E61"/>
    <w:rsid w:val="002C442E"/>
    <w:rsid w:val="002E2D12"/>
    <w:rsid w:val="00330754"/>
    <w:rsid w:val="0037241B"/>
    <w:rsid w:val="003846D0"/>
    <w:rsid w:val="003A5F34"/>
    <w:rsid w:val="003B317C"/>
    <w:rsid w:val="003C33E3"/>
    <w:rsid w:val="003D1497"/>
    <w:rsid w:val="003F5849"/>
    <w:rsid w:val="004024FE"/>
    <w:rsid w:val="0041570B"/>
    <w:rsid w:val="00432F71"/>
    <w:rsid w:val="00440BBC"/>
    <w:rsid w:val="0048456B"/>
    <w:rsid w:val="00495E9C"/>
    <w:rsid w:val="004A6C2D"/>
    <w:rsid w:val="004D37A8"/>
    <w:rsid w:val="004D6A3D"/>
    <w:rsid w:val="005006CE"/>
    <w:rsid w:val="00524DFF"/>
    <w:rsid w:val="00524E77"/>
    <w:rsid w:val="00531532"/>
    <w:rsid w:val="005335FF"/>
    <w:rsid w:val="005C2831"/>
    <w:rsid w:val="005D00E8"/>
    <w:rsid w:val="005D30C2"/>
    <w:rsid w:val="005E0696"/>
    <w:rsid w:val="005F25CE"/>
    <w:rsid w:val="00611F01"/>
    <w:rsid w:val="006150D9"/>
    <w:rsid w:val="00622239"/>
    <w:rsid w:val="006576B5"/>
    <w:rsid w:val="0067400B"/>
    <w:rsid w:val="00684FEE"/>
    <w:rsid w:val="00690810"/>
    <w:rsid w:val="006B7B4C"/>
    <w:rsid w:val="006D2540"/>
    <w:rsid w:val="006E7F1B"/>
    <w:rsid w:val="00706ACD"/>
    <w:rsid w:val="0071020E"/>
    <w:rsid w:val="007323E8"/>
    <w:rsid w:val="00735DDB"/>
    <w:rsid w:val="00796015"/>
    <w:rsid w:val="007A53B1"/>
    <w:rsid w:val="007C1356"/>
    <w:rsid w:val="007E4659"/>
    <w:rsid w:val="007E79C3"/>
    <w:rsid w:val="0081376A"/>
    <w:rsid w:val="008258C9"/>
    <w:rsid w:val="00842C04"/>
    <w:rsid w:val="00847F22"/>
    <w:rsid w:val="00876908"/>
    <w:rsid w:val="0088516A"/>
    <w:rsid w:val="00896161"/>
    <w:rsid w:val="008A7C9D"/>
    <w:rsid w:val="008D35A0"/>
    <w:rsid w:val="008D78E3"/>
    <w:rsid w:val="008F198E"/>
    <w:rsid w:val="008F5674"/>
    <w:rsid w:val="00900759"/>
    <w:rsid w:val="009354E8"/>
    <w:rsid w:val="009463DA"/>
    <w:rsid w:val="00954D39"/>
    <w:rsid w:val="00957F78"/>
    <w:rsid w:val="009660EB"/>
    <w:rsid w:val="00980622"/>
    <w:rsid w:val="0098499A"/>
    <w:rsid w:val="009861DD"/>
    <w:rsid w:val="009A2CF8"/>
    <w:rsid w:val="009C14BF"/>
    <w:rsid w:val="009D4B17"/>
    <w:rsid w:val="009E2652"/>
    <w:rsid w:val="009F148A"/>
    <w:rsid w:val="00A36482"/>
    <w:rsid w:val="00A459F9"/>
    <w:rsid w:val="00AA16E2"/>
    <w:rsid w:val="00AA5D3D"/>
    <w:rsid w:val="00AC2348"/>
    <w:rsid w:val="00AE2EAA"/>
    <w:rsid w:val="00AF2166"/>
    <w:rsid w:val="00B112C0"/>
    <w:rsid w:val="00B13274"/>
    <w:rsid w:val="00B16A8C"/>
    <w:rsid w:val="00B20E23"/>
    <w:rsid w:val="00B25A9E"/>
    <w:rsid w:val="00B4356E"/>
    <w:rsid w:val="00B64274"/>
    <w:rsid w:val="00B67142"/>
    <w:rsid w:val="00BE26A8"/>
    <w:rsid w:val="00BE46C3"/>
    <w:rsid w:val="00C00395"/>
    <w:rsid w:val="00C37C85"/>
    <w:rsid w:val="00C4776A"/>
    <w:rsid w:val="00C905A0"/>
    <w:rsid w:val="00C95553"/>
    <w:rsid w:val="00CD2293"/>
    <w:rsid w:val="00CE019B"/>
    <w:rsid w:val="00CF67CD"/>
    <w:rsid w:val="00D03414"/>
    <w:rsid w:val="00D04930"/>
    <w:rsid w:val="00D068F2"/>
    <w:rsid w:val="00D1545A"/>
    <w:rsid w:val="00D30AF1"/>
    <w:rsid w:val="00D47822"/>
    <w:rsid w:val="00D65305"/>
    <w:rsid w:val="00D767A3"/>
    <w:rsid w:val="00DA2388"/>
    <w:rsid w:val="00DD35A3"/>
    <w:rsid w:val="00DD73E4"/>
    <w:rsid w:val="00DE19A6"/>
    <w:rsid w:val="00DE2A2C"/>
    <w:rsid w:val="00DE7C1A"/>
    <w:rsid w:val="00E036AB"/>
    <w:rsid w:val="00E03B17"/>
    <w:rsid w:val="00E126A4"/>
    <w:rsid w:val="00E13369"/>
    <w:rsid w:val="00E3754E"/>
    <w:rsid w:val="00E45FFF"/>
    <w:rsid w:val="00E544DD"/>
    <w:rsid w:val="00E71A15"/>
    <w:rsid w:val="00EA4B3A"/>
    <w:rsid w:val="00EB5D6F"/>
    <w:rsid w:val="00ED52B4"/>
    <w:rsid w:val="00F06828"/>
    <w:rsid w:val="00F324FE"/>
    <w:rsid w:val="00F363DC"/>
    <w:rsid w:val="00F36FD1"/>
    <w:rsid w:val="00F431DF"/>
    <w:rsid w:val="00F44699"/>
    <w:rsid w:val="00F47C31"/>
    <w:rsid w:val="00F80032"/>
    <w:rsid w:val="00F86A70"/>
    <w:rsid w:val="00F9472C"/>
    <w:rsid w:val="00F94D7C"/>
    <w:rsid w:val="00FC62AB"/>
    <w:rsid w:val="00FD29AD"/>
    <w:rsid w:val="00FD393F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  <w:style w:type="paragraph" w:styleId="af">
    <w:name w:val="No Spacing"/>
    <w:uiPriority w:val="1"/>
    <w:qFormat/>
    <w:rsid w:val="00AC234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  <w:style w:type="paragraph" w:styleId="af">
    <w:name w:val="No Spacing"/>
    <w:uiPriority w:val="1"/>
    <w:qFormat/>
    <w:rsid w:val="00AC23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0908">
      <w:bodyDiv w:val="1"/>
      <w:marLeft w:val="0"/>
      <w:marRight w:val="0"/>
      <w:marTop w:val="0"/>
      <w:marBottom w:val="0"/>
      <w:divBdr>
        <w:top w:val="single" w:sz="18" w:space="0" w:color="134D99"/>
        <w:left w:val="none" w:sz="0" w:space="0" w:color="auto"/>
        <w:bottom w:val="none" w:sz="0" w:space="0" w:color="auto"/>
        <w:right w:val="none" w:sz="0" w:space="0" w:color="auto"/>
      </w:divBdr>
      <w:divsChild>
        <w:div w:id="1005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0D99-2F07-4769-A9A0-2737C48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Sito</cp:lastModifiedBy>
  <cp:revision>2</cp:revision>
  <cp:lastPrinted>2015-06-30T01:06:00Z</cp:lastPrinted>
  <dcterms:created xsi:type="dcterms:W3CDTF">2016-07-07T07:53:00Z</dcterms:created>
  <dcterms:modified xsi:type="dcterms:W3CDTF">2016-07-07T07:53:00Z</dcterms:modified>
</cp:coreProperties>
</file>